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63CF5" w14:textId="1832E762" w:rsidR="00E7294A" w:rsidRDefault="007E13AD">
      <w:pPr>
        <w:ind w:firstLineChars="100" w:firstLine="44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单位</w:t>
      </w:r>
      <w:r w:rsidR="007C7C45">
        <w:rPr>
          <w:rFonts w:ascii="方正小标宋简体" w:eastAsia="方正小标宋简体" w:hAnsi="方正小标宋简体" w:cs="方正小标宋简体" w:hint="eastAsia"/>
          <w:sz w:val="44"/>
          <w:szCs w:val="44"/>
        </w:rPr>
        <w:t>就业登记事项线上申报操作</w:t>
      </w:r>
      <w:r w:rsidR="007C7C45">
        <w:rPr>
          <w:rFonts w:ascii="方正小标宋简体" w:eastAsia="方正小标宋简体" w:hAnsi="方正小标宋简体" w:cs="方正小标宋简体" w:hint="eastAsia"/>
          <w:sz w:val="44"/>
          <w:szCs w:val="44"/>
        </w:rPr>
        <w:t>指南</w:t>
      </w:r>
    </w:p>
    <w:p w14:paraId="394D3E7F" w14:textId="77777777" w:rsidR="00E7294A" w:rsidRDefault="007C7C45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一、就业</w:t>
      </w:r>
      <w:proofErr w:type="gramStart"/>
      <w:r>
        <w:rPr>
          <w:rFonts w:ascii="黑体" w:eastAsia="黑体" w:hAnsi="黑体" w:cs="黑体" w:hint="eastAsia"/>
          <w:sz w:val="32"/>
          <w:szCs w:val="32"/>
        </w:rPr>
        <w:t>登记线</w:t>
      </w:r>
      <w:proofErr w:type="gramEnd"/>
      <w:r>
        <w:rPr>
          <w:rFonts w:ascii="黑体" w:eastAsia="黑体" w:hAnsi="黑体" w:cs="黑体" w:hint="eastAsia"/>
          <w:sz w:val="32"/>
          <w:szCs w:val="32"/>
        </w:rPr>
        <w:t>上操作</w:t>
      </w:r>
      <w:r>
        <w:rPr>
          <w:rFonts w:ascii="黑体" w:eastAsia="黑体" w:hAnsi="黑体" w:cs="黑体" w:hint="eastAsia"/>
          <w:sz w:val="32"/>
          <w:szCs w:val="32"/>
        </w:rPr>
        <w:t>流程</w:t>
      </w:r>
    </w:p>
    <w:p w14:paraId="63637084" w14:textId="77777777" w:rsidR="00E7294A" w:rsidRDefault="007C7C45">
      <w:pPr>
        <w:spacing w:line="600" w:lineRule="exact"/>
        <w:ind w:firstLineChars="200" w:firstLine="560"/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进入山东公共就业人才服务网上服务大厅（</w:t>
      </w:r>
      <w:r>
        <w:rPr>
          <w:rFonts w:ascii="仿宋" w:eastAsia="仿宋" w:hAnsi="仿宋" w:cs="仿宋" w:hint="eastAsia"/>
          <w:sz w:val="28"/>
          <w:szCs w:val="28"/>
        </w:rPr>
        <w:t>http://ggjyrc.hrss.</w:t>
      </w:r>
      <w:r>
        <w:rPr>
          <w:rFonts w:ascii="仿宋" w:eastAsia="仿宋" w:hAnsi="仿宋" w:cs="仿宋" w:hint="eastAsia"/>
          <w:sz w:val="28"/>
          <w:szCs w:val="28"/>
        </w:rPr>
        <w:t>s</w:t>
      </w:r>
      <w:r>
        <w:rPr>
          <w:rFonts w:ascii="仿宋" w:eastAsia="仿宋" w:hAnsi="仿宋" w:cs="仿宋" w:hint="eastAsia"/>
          <w:sz w:val="28"/>
          <w:szCs w:val="28"/>
        </w:rPr>
        <w:t>h</w:t>
      </w:r>
      <w:r>
        <w:rPr>
          <w:rFonts w:ascii="仿宋" w:eastAsia="仿宋" w:hAnsi="仿宋" w:cs="仿宋" w:hint="eastAsia"/>
          <w:sz w:val="28"/>
          <w:szCs w:val="28"/>
        </w:rPr>
        <w:t>a</w:t>
      </w:r>
      <w:r>
        <w:rPr>
          <w:rFonts w:ascii="仿宋" w:eastAsia="仿宋" w:hAnsi="仿宋" w:cs="仿宋" w:hint="eastAsia"/>
          <w:sz w:val="28"/>
          <w:szCs w:val="28"/>
        </w:rPr>
        <w:t>ndong.gov.cn/sdjyweb/index.action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14:paraId="78E064BF" w14:textId="77777777" w:rsidR="00E7294A" w:rsidRDefault="007C7C45">
      <w:pPr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点击“个人登录”或“单位登录”选择登录方式登录（首次登陆的需先注册）。</w:t>
      </w:r>
    </w:p>
    <w:p w14:paraId="5385E9B3" w14:textId="77777777" w:rsidR="00E7294A" w:rsidRDefault="007C7C45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35EBF9F1" wp14:editId="38E06CD7">
            <wp:simplePos x="0" y="0"/>
            <wp:positionH relativeFrom="column">
              <wp:posOffset>-43815</wp:posOffset>
            </wp:positionH>
            <wp:positionV relativeFrom="paragraph">
              <wp:posOffset>85725</wp:posOffset>
            </wp:positionV>
            <wp:extent cx="4422775" cy="2162175"/>
            <wp:effectExtent l="0" t="0" r="15875" b="9525"/>
            <wp:wrapSquare wrapText="bothSides"/>
            <wp:docPr id="30" name="图片 7" descr="160991974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" descr="1609919744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27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634AAC" w14:textId="77777777" w:rsidR="00E7294A" w:rsidRDefault="00E7294A">
      <w:pPr>
        <w:spacing w:line="600" w:lineRule="exact"/>
      </w:pPr>
    </w:p>
    <w:p w14:paraId="23348FBD" w14:textId="77777777" w:rsidR="00E7294A" w:rsidRDefault="007C7C45">
      <w:pPr>
        <w:spacing w:line="6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BC493A" wp14:editId="1651F6BC">
                <wp:simplePos x="0" y="0"/>
                <wp:positionH relativeFrom="column">
                  <wp:posOffset>-3359150</wp:posOffset>
                </wp:positionH>
                <wp:positionV relativeFrom="paragraph">
                  <wp:posOffset>106680</wp:posOffset>
                </wp:positionV>
                <wp:extent cx="411480" cy="134620"/>
                <wp:effectExtent l="0" t="80010" r="0" b="109220"/>
                <wp:wrapNone/>
                <wp:docPr id="10" name="右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140000">
                          <a:off x="4528185" y="5273040"/>
                          <a:ext cx="411480" cy="134620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1F46A4" w14:textId="77777777" w:rsidR="00E7294A" w:rsidRDefault="00E729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BC493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10" o:spid="_x0000_s1026" type="#_x0000_t13" style="position:absolute;left:0;text-align:left;margin-left:-264.5pt;margin-top:8.4pt;width:32.4pt;height:10.6pt;rotation:-141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" adj="18067" fillcolor="#c00000" strokecolor="#2d5171" strokeweight="1pt">
                <v:textbox>
                  <w:txbxContent>
                    <w:p w14:paraId="4A1F46A4" w14:textId="77777777" w:rsidR="00E7294A" w:rsidRDefault="00E7294A"/>
                  </w:txbxContent>
                </v:textbox>
              </v:shape>
            </w:pict>
          </mc:Fallback>
        </mc:AlternateContent>
      </w:r>
    </w:p>
    <w:p w14:paraId="327B04AD" w14:textId="77777777" w:rsidR="00E7294A" w:rsidRDefault="00E7294A">
      <w:pPr>
        <w:spacing w:line="600" w:lineRule="exact"/>
      </w:pPr>
    </w:p>
    <w:p w14:paraId="346F3179" w14:textId="77777777" w:rsidR="00E7294A" w:rsidRDefault="00E7294A">
      <w:pPr>
        <w:spacing w:line="600" w:lineRule="exact"/>
      </w:pPr>
    </w:p>
    <w:p w14:paraId="28C9B385" w14:textId="77777777" w:rsidR="00E7294A" w:rsidRDefault="00E7294A">
      <w:pPr>
        <w:spacing w:line="600" w:lineRule="exact"/>
        <w:jc w:val="center"/>
      </w:pPr>
    </w:p>
    <w:p w14:paraId="5CF8B082" w14:textId="77777777" w:rsidR="00E7294A" w:rsidRDefault="00E7294A">
      <w:pPr>
        <w:rPr>
          <w:rFonts w:ascii="Calibri" w:eastAsia="宋体" w:hAnsi="Calibri" w:cs="Times New Roman"/>
        </w:rPr>
      </w:pPr>
    </w:p>
    <w:p w14:paraId="4B985819" w14:textId="77777777" w:rsidR="00E7294A" w:rsidRDefault="007C7C4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点击“公共服务”</w:t>
      </w:r>
    </w:p>
    <w:p w14:paraId="2E788E00" w14:textId="77777777" w:rsidR="00E7294A" w:rsidRDefault="007C7C45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 wp14:anchorId="61735AC5" wp14:editId="216E148E">
            <wp:extent cx="5754370" cy="403860"/>
            <wp:effectExtent l="0" t="0" r="17780" b="15240"/>
            <wp:docPr id="19" name="图片 1" descr="160992085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1609920858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C6473" w14:textId="77777777" w:rsidR="00E7294A" w:rsidRDefault="007C7C4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>
        <w:rPr>
          <w:rFonts w:ascii="仿宋" w:eastAsia="仿宋" w:hAnsi="仿宋" w:cs="仿宋" w:hint="eastAsia"/>
          <w:sz w:val="28"/>
          <w:szCs w:val="28"/>
        </w:rPr>
        <w:t>点击“就业失业登记”</w:t>
      </w:r>
    </w:p>
    <w:p w14:paraId="44D6706F" w14:textId="77777777" w:rsidR="00E7294A" w:rsidRDefault="007C7C45">
      <w:r>
        <w:rPr>
          <w:rFonts w:ascii="仿宋" w:eastAsia="仿宋" w:hAnsi="仿宋" w:cs="仿宋" w:hint="eastAsia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17174F06" wp14:editId="743F5EEF">
            <wp:simplePos x="0" y="0"/>
            <wp:positionH relativeFrom="column">
              <wp:posOffset>-247650</wp:posOffset>
            </wp:positionH>
            <wp:positionV relativeFrom="paragraph">
              <wp:posOffset>36195</wp:posOffset>
            </wp:positionV>
            <wp:extent cx="5760085" cy="1291590"/>
            <wp:effectExtent l="0" t="0" r="12065" b="3810"/>
            <wp:wrapSquare wrapText="bothSides"/>
            <wp:docPr id="20" name="图片 13" descr="160992102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 descr="1609921022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                                       </w:t>
      </w:r>
    </w:p>
    <w:p w14:paraId="71A4384D" w14:textId="77777777" w:rsidR="00E7294A" w:rsidRDefault="007C7C45">
      <w:pPr>
        <w:ind w:firstLineChars="200" w:firstLine="560"/>
        <w:rPr>
          <w:rFonts w:eastAsia="宋体"/>
        </w:rPr>
      </w:pPr>
      <w:r>
        <w:rPr>
          <w:rFonts w:ascii="仿宋" w:eastAsia="仿宋" w:hAnsi="仿宋" w:cs="仿宋" w:hint="eastAsia"/>
          <w:sz w:val="28"/>
          <w:szCs w:val="28"/>
        </w:rPr>
        <w:t>5.</w:t>
      </w:r>
      <w:r>
        <w:rPr>
          <w:rFonts w:ascii="仿宋" w:eastAsia="仿宋" w:hAnsi="仿宋" w:cs="仿宋" w:hint="eastAsia"/>
          <w:sz w:val="28"/>
          <w:szCs w:val="28"/>
        </w:rPr>
        <w:t>选择济南市。</w:t>
      </w:r>
    </w:p>
    <w:p w14:paraId="4410C3FB" w14:textId="77777777" w:rsidR="00E7294A" w:rsidRDefault="007C7C45">
      <w:pPr>
        <w:rPr>
          <w:rFonts w:eastAsia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29FB26" wp14:editId="6B94B240">
                <wp:simplePos x="0" y="0"/>
                <wp:positionH relativeFrom="column">
                  <wp:posOffset>1911985</wp:posOffset>
                </wp:positionH>
                <wp:positionV relativeFrom="paragraph">
                  <wp:posOffset>1300480</wp:posOffset>
                </wp:positionV>
                <wp:extent cx="411480" cy="134620"/>
                <wp:effectExtent l="0" t="80010" r="0" b="109220"/>
                <wp:wrapNone/>
                <wp:docPr id="22" name="右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140000">
                          <a:off x="0" y="0"/>
                          <a:ext cx="411480" cy="134620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2D465F" w14:textId="77777777" w:rsidR="00E7294A" w:rsidRDefault="00E729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29FB26" id="右箭头 22" o:spid="_x0000_s1027" type="#_x0000_t13" style="position:absolute;left:0;text-align:left;margin-left:150.55pt;margin-top:102.4pt;width:32.4pt;height:10.6pt;rotation:-141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" adj="18067" fillcolor="#c00000" strokecolor="#2d5171" strokeweight="1pt">
                <v:textbox>
                  <w:txbxContent>
                    <w:p w14:paraId="0C2D465F" w14:textId="77777777" w:rsidR="00E7294A" w:rsidRDefault="00E7294A"/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</w:rPr>
        <w:drawing>
          <wp:inline distT="0" distB="0" distL="114300" distR="114300" wp14:anchorId="42872C19" wp14:editId="56B395D2">
            <wp:extent cx="4114165" cy="1794510"/>
            <wp:effectExtent l="0" t="0" r="635" b="15240"/>
            <wp:docPr id="23" name="图片 3" descr="160992134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 descr="1609921347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B3E23" w14:textId="77777777" w:rsidR="00E7294A" w:rsidRDefault="007C7C4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</w:t>
      </w:r>
      <w:r>
        <w:rPr>
          <w:rFonts w:ascii="仿宋" w:eastAsia="仿宋" w:hAnsi="仿宋" w:cs="仿宋" w:hint="eastAsia"/>
          <w:sz w:val="28"/>
          <w:szCs w:val="28"/>
        </w:rPr>
        <w:t>填写相关信息。</w:t>
      </w:r>
    </w:p>
    <w:p w14:paraId="45CBA945" w14:textId="77777777" w:rsidR="00E7294A" w:rsidRDefault="007C7C4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</w:t>
      </w:r>
      <w:r>
        <w:rPr>
          <w:rFonts w:ascii="仿宋" w:eastAsia="仿宋" w:hAnsi="仿宋" w:cs="仿宋" w:hint="eastAsia"/>
          <w:sz w:val="28"/>
          <w:szCs w:val="28"/>
        </w:rPr>
        <w:t>提交。</w:t>
      </w:r>
    </w:p>
    <w:p w14:paraId="31298CC4" w14:textId="77777777" w:rsidR="00E7294A" w:rsidRDefault="007C7C45">
      <w:r>
        <w:rPr>
          <w:noProof/>
        </w:rPr>
        <w:drawing>
          <wp:inline distT="0" distB="0" distL="114300" distR="114300" wp14:anchorId="428771DB" wp14:editId="6127ACDB">
            <wp:extent cx="5994400" cy="1393190"/>
            <wp:effectExtent l="0" t="0" r="6350" b="16510"/>
            <wp:docPr id="24" name="图片 4" descr="160992149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" descr="1609921499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9440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A06BC" w14:textId="77777777" w:rsidR="00E7294A" w:rsidRDefault="007C7C45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二、注意事项</w:t>
      </w:r>
    </w:p>
    <w:p w14:paraId="75B1115E" w14:textId="77777777" w:rsidR="00E7294A" w:rsidRDefault="007C7C45">
      <w:pPr>
        <w:ind w:firstLineChars="200" w:firstLine="640"/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无</w:t>
      </w:r>
    </w:p>
    <w:p w14:paraId="24F43065" w14:textId="77777777" w:rsidR="00E7294A" w:rsidRDefault="007C7C45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三、咨询电话</w:t>
      </w:r>
    </w:p>
    <w:p w14:paraId="46F1663D" w14:textId="77777777" w:rsidR="00E7294A" w:rsidRDefault="007C7C45">
      <w:pPr>
        <w:ind w:firstLineChars="200" w:firstLine="640"/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0531-84884517</w:t>
      </w:r>
    </w:p>
    <w:sectPr w:rsidR="00E72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0E7294A"/>
    <w:rsid w:val="007E13AD"/>
    <w:rsid w:val="00907B4D"/>
    <w:rsid w:val="0093398F"/>
    <w:rsid w:val="00E7294A"/>
    <w:rsid w:val="269878A3"/>
    <w:rsid w:val="369F5A15"/>
    <w:rsid w:val="3A5A6BDD"/>
    <w:rsid w:val="425467BD"/>
    <w:rsid w:val="5A713EAE"/>
    <w:rsid w:val="61F05501"/>
    <w:rsid w:val="63C575A7"/>
    <w:rsid w:val="66CE7FD1"/>
    <w:rsid w:val="68DF3160"/>
    <w:rsid w:val="72492540"/>
    <w:rsid w:val="74353FEF"/>
    <w:rsid w:val="7CC11A2B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5ABC19D"/>
  <w15:docId w15:val="{C9B521FD-E092-4211-AF32-81BE2CC2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 甜甜</cp:lastModifiedBy>
  <cp:revision>2</cp:revision>
  <dcterms:created xsi:type="dcterms:W3CDTF">2022-04-12T07:46:00Z</dcterms:created>
  <dcterms:modified xsi:type="dcterms:W3CDTF">2022-07-21T01:28:00Z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